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E9015" w14:textId="77777777" w:rsidR="00FA2239" w:rsidRPr="00EA15C5" w:rsidRDefault="00FA2239" w:rsidP="00FA2239">
      <w:pPr>
        <w:pStyle w:val="NoSpacing"/>
        <w:rPr>
          <w:rFonts w:ascii="Arial" w:hAnsi="Arial" w:cs="Arial"/>
          <w:sz w:val="24"/>
          <w:szCs w:val="28"/>
        </w:rPr>
      </w:pPr>
      <w:r w:rsidRPr="00EA15C5">
        <w:rPr>
          <w:rFonts w:ascii="Arial" w:hAnsi="Arial" w:cs="Arial"/>
          <w:sz w:val="24"/>
          <w:szCs w:val="28"/>
        </w:rPr>
        <w:t>Breathwork and Movement to Unblock Energy</w:t>
      </w:r>
    </w:p>
    <w:p w14:paraId="4C794E3A" w14:textId="77777777" w:rsidR="000B1F8B" w:rsidRPr="00EA15C5" w:rsidRDefault="000B1F8B" w:rsidP="00FA2239">
      <w:pPr>
        <w:pStyle w:val="NoSpacing"/>
        <w:rPr>
          <w:rFonts w:ascii="Arial" w:hAnsi="Arial" w:cs="Arial"/>
          <w:sz w:val="24"/>
          <w:szCs w:val="28"/>
        </w:rPr>
      </w:pPr>
    </w:p>
    <w:p w14:paraId="62748EB1" w14:textId="77777777" w:rsidR="0001174B" w:rsidRPr="00EA15C5" w:rsidRDefault="00BB7C54" w:rsidP="00BB7C54">
      <w:pPr>
        <w:pStyle w:val="NoSpacing"/>
        <w:rPr>
          <w:rFonts w:ascii="Arial" w:hAnsi="Arial" w:cs="Arial"/>
          <w:sz w:val="24"/>
          <w:szCs w:val="28"/>
        </w:rPr>
      </w:pPr>
      <w:r w:rsidRPr="00BB7C54">
        <w:rPr>
          <w:rFonts w:ascii="Arial" w:hAnsi="Arial" w:cs="Arial"/>
          <w:sz w:val="24"/>
          <w:szCs w:val="28"/>
        </w:rPr>
        <w:t xml:space="preserve">Energy can sometimes feel stuck in your body, leaving you tense, tired, or disconnected. Breathwork and mindful movement are two simple tools you can use to refresh your system and feel more balanced. You do not need complicated routines or advanced techniques to see results. When you use your breath and movement intentionally, you can create powerful shifts in how you feel. </w:t>
      </w:r>
    </w:p>
    <w:p w14:paraId="1CD15690" w14:textId="77777777" w:rsidR="0001174B" w:rsidRPr="00EA15C5" w:rsidRDefault="0001174B" w:rsidP="00BB7C54">
      <w:pPr>
        <w:pStyle w:val="NoSpacing"/>
        <w:rPr>
          <w:rFonts w:ascii="Arial" w:hAnsi="Arial" w:cs="Arial"/>
          <w:sz w:val="24"/>
          <w:szCs w:val="28"/>
        </w:rPr>
      </w:pPr>
    </w:p>
    <w:p w14:paraId="64004816" w14:textId="2C92F518" w:rsidR="00BB7C54" w:rsidRPr="00EA15C5" w:rsidRDefault="00BB7C54" w:rsidP="00BB7C54">
      <w:pPr>
        <w:pStyle w:val="NoSpacing"/>
        <w:rPr>
          <w:rFonts w:ascii="Arial" w:hAnsi="Arial" w:cs="Arial"/>
          <w:sz w:val="24"/>
          <w:szCs w:val="28"/>
        </w:rPr>
      </w:pPr>
      <w:r w:rsidRPr="00BB7C54">
        <w:rPr>
          <w:rFonts w:ascii="Arial" w:hAnsi="Arial" w:cs="Arial"/>
          <w:sz w:val="24"/>
          <w:szCs w:val="28"/>
        </w:rPr>
        <w:t>These practices help your body and mind reconnect, making it easier to feel grounded, clear, and ready for whatever comes next. Working with your breath and body each day can become a natural part of your self-care routine. Small, steady actions can lead to big improvements in how you experience your energy.</w:t>
      </w:r>
    </w:p>
    <w:p w14:paraId="66D7C776" w14:textId="77777777" w:rsidR="0001174B" w:rsidRPr="00EA15C5" w:rsidRDefault="0001174B" w:rsidP="00BB7C54">
      <w:pPr>
        <w:pStyle w:val="NoSpacing"/>
        <w:rPr>
          <w:rFonts w:ascii="Arial" w:hAnsi="Arial" w:cs="Arial"/>
          <w:sz w:val="24"/>
          <w:szCs w:val="28"/>
        </w:rPr>
      </w:pPr>
    </w:p>
    <w:p w14:paraId="090C9BA5" w14:textId="77777777" w:rsidR="0001174B" w:rsidRPr="00BB7C54" w:rsidRDefault="0001174B" w:rsidP="00BB7C54">
      <w:pPr>
        <w:pStyle w:val="NoSpacing"/>
        <w:rPr>
          <w:rFonts w:ascii="Arial" w:hAnsi="Arial" w:cs="Arial"/>
          <w:sz w:val="24"/>
          <w:szCs w:val="28"/>
        </w:rPr>
      </w:pPr>
    </w:p>
    <w:p w14:paraId="17180570"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Use Breath to Shift Your State Quickly</w:t>
      </w:r>
    </w:p>
    <w:p w14:paraId="79DA53D3" w14:textId="43BBCF99" w:rsidR="00BB7C54" w:rsidRPr="00EA15C5" w:rsidRDefault="00BB7C54" w:rsidP="00BB7C54">
      <w:pPr>
        <w:pStyle w:val="NoSpacing"/>
        <w:rPr>
          <w:rFonts w:ascii="Arial" w:hAnsi="Arial" w:cs="Arial"/>
          <w:sz w:val="24"/>
          <w:szCs w:val="28"/>
        </w:rPr>
      </w:pPr>
      <w:r w:rsidRPr="00BB7C54">
        <w:rPr>
          <w:rFonts w:ascii="Arial" w:hAnsi="Arial" w:cs="Arial"/>
          <w:sz w:val="24"/>
          <w:szCs w:val="28"/>
        </w:rPr>
        <w:br/>
        <w:t>Your breath is one of the fastest ways to influence your energy and emotions. When you notice yourself feeling overwhelmed, stressed, or drained, try adjusting your breathing. Take slow, deep breaths, and focus on making each inhale and exhale smooth and even. This simple action tells your nervous system that you are safe and can relax. You might notice that your muscles loosen and your thoughts slow down after just a few breaths. Practicing this throughout the day can help you reset when you need it most. Even one minute of focused breathing can make a difference when you feel stuck or tired.</w:t>
      </w:r>
    </w:p>
    <w:p w14:paraId="708CB598" w14:textId="77777777" w:rsidR="0001174B" w:rsidRPr="00EA15C5" w:rsidRDefault="0001174B" w:rsidP="00BB7C54">
      <w:pPr>
        <w:pStyle w:val="NoSpacing"/>
        <w:rPr>
          <w:rFonts w:ascii="Arial" w:hAnsi="Arial" w:cs="Arial"/>
          <w:sz w:val="24"/>
          <w:szCs w:val="28"/>
        </w:rPr>
      </w:pPr>
    </w:p>
    <w:p w14:paraId="1284E031" w14:textId="77777777" w:rsidR="0001174B" w:rsidRPr="00BB7C54" w:rsidRDefault="0001174B" w:rsidP="00BB7C54">
      <w:pPr>
        <w:pStyle w:val="NoSpacing"/>
        <w:rPr>
          <w:rFonts w:ascii="Arial" w:hAnsi="Arial" w:cs="Arial"/>
          <w:sz w:val="24"/>
          <w:szCs w:val="28"/>
        </w:rPr>
      </w:pPr>
    </w:p>
    <w:p w14:paraId="2DEEFD64"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Try Rhythmic Breathing for Grounding</w:t>
      </w:r>
    </w:p>
    <w:p w14:paraId="47CEABB4" w14:textId="0E99661C" w:rsidR="00BB7C54" w:rsidRPr="00EA15C5" w:rsidRDefault="00BB7C54" w:rsidP="00BB7C54">
      <w:pPr>
        <w:pStyle w:val="NoSpacing"/>
        <w:rPr>
          <w:rFonts w:ascii="Arial" w:hAnsi="Arial" w:cs="Arial"/>
          <w:sz w:val="24"/>
          <w:szCs w:val="28"/>
        </w:rPr>
      </w:pPr>
      <w:r w:rsidRPr="00BB7C54">
        <w:rPr>
          <w:rFonts w:ascii="Arial" w:hAnsi="Arial" w:cs="Arial"/>
          <w:sz w:val="24"/>
          <w:szCs w:val="28"/>
        </w:rPr>
        <w:br/>
        <w:t>Rhythmic breathing is a great technique to help you feel more grounded and centered. Start by choosing a steady pace, such as inhaling for four counts and exhaling for four counts. Keep this rhythm going for a few minutes, and notice how your body responds. A balanced breathing pattern helps to calm your mind and stabilize your emotions. It also strengthens the connection between your breath and your body, making it easier to stay present. Practicing rhythmic breathing daily, even for a few minutes, can build more resilience and create a sense of inner steadiness.</w:t>
      </w:r>
    </w:p>
    <w:p w14:paraId="56EF2DFF" w14:textId="77777777" w:rsidR="0001174B" w:rsidRPr="00EA15C5" w:rsidRDefault="0001174B" w:rsidP="00BB7C54">
      <w:pPr>
        <w:pStyle w:val="NoSpacing"/>
        <w:rPr>
          <w:rFonts w:ascii="Arial" w:hAnsi="Arial" w:cs="Arial"/>
          <w:sz w:val="24"/>
          <w:szCs w:val="28"/>
        </w:rPr>
      </w:pPr>
    </w:p>
    <w:p w14:paraId="79DE6130" w14:textId="77777777" w:rsidR="0001174B" w:rsidRPr="00BB7C54" w:rsidRDefault="0001174B" w:rsidP="00BB7C54">
      <w:pPr>
        <w:pStyle w:val="NoSpacing"/>
        <w:rPr>
          <w:rFonts w:ascii="Arial" w:hAnsi="Arial" w:cs="Arial"/>
          <w:sz w:val="24"/>
          <w:szCs w:val="28"/>
        </w:rPr>
      </w:pPr>
    </w:p>
    <w:p w14:paraId="2BE7478A"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Combine Breath With Gentle Movement</w:t>
      </w:r>
    </w:p>
    <w:p w14:paraId="5E9E0183" w14:textId="63436785" w:rsidR="00BB7C54" w:rsidRPr="00EA15C5" w:rsidRDefault="00BB7C54" w:rsidP="00BB7C54">
      <w:pPr>
        <w:pStyle w:val="NoSpacing"/>
        <w:rPr>
          <w:rFonts w:ascii="Arial" w:hAnsi="Arial" w:cs="Arial"/>
          <w:sz w:val="24"/>
          <w:szCs w:val="28"/>
        </w:rPr>
      </w:pPr>
      <w:r w:rsidRPr="00BB7C54">
        <w:rPr>
          <w:rFonts w:ascii="Arial" w:hAnsi="Arial" w:cs="Arial"/>
          <w:sz w:val="24"/>
          <w:szCs w:val="28"/>
        </w:rPr>
        <w:br/>
        <w:t>Linking your breath to movement can unlock even more energy. Simple practices like stretching your arms as you inhale and relaxing them as you exhale can create a powerful release. You do not need a strict routine; the key is to move with awareness and let your breath guide you. Pay attention to how your body feels as you move. When you match your motions with your breathing, you create a natural flow that encourages relaxation and release. This combination can be especially helpful when you feel tense, stiff, or mentally scattered.</w:t>
      </w:r>
    </w:p>
    <w:p w14:paraId="1CC8C18B" w14:textId="77777777" w:rsidR="0001174B" w:rsidRPr="00EA15C5" w:rsidRDefault="0001174B" w:rsidP="00BB7C54">
      <w:pPr>
        <w:pStyle w:val="NoSpacing"/>
        <w:rPr>
          <w:rFonts w:ascii="Arial" w:hAnsi="Arial" w:cs="Arial"/>
          <w:sz w:val="24"/>
          <w:szCs w:val="28"/>
        </w:rPr>
      </w:pPr>
    </w:p>
    <w:p w14:paraId="418EFEB9" w14:textId="77777777" w:rsidR="0001174B" w:rsidRPr="00BB7C54" w:rsidRDefault="0001174B" w:rsidP="00BB7C54">
      <w:pPr>
        <w:pStyle w:val="NoSpacing"/>
        <w:rPr>
          <w:rFonts w:ascii="Arial" w:hAnsi="Arial" w:cs="Arial"/>
          <w:sz w:val="24"/>
          <w:szCs w:val="28"/>
        </w:rPr>
      </w:pPr>
    </w:p>
    <w:p w14:paraId="08CBB12B"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Use Flow-Based Exercises to Unstick Tension</w:t>
      </w:r>
    </w:p>
    <w:p w14:paraId="6EACF8B8" w14:textId="05D1D9E7" w:rsidR="00BB7C54" w:rsidRPr="00EA15C5" w:rsidRDefault="00BB7C54" w:rsidP="00BB7C54">
      <w:pPr>
        <w:pStyle w:val="NoSpacing"/>
        <w:rPr>
          <w:rFonts w:ascii="Arial" w:hAnsi="Arial" w:cs="Arial"/>
          <w:sz w:val="24"/>
          <w:szCs w:val="28"/>
        </w:rPr>
      </w:pPr>
      <w:r w:rsidRPr="00BB7C54">
        <w:rPr>
          <w:rFonts w:ascii="Arial" w:hAnsi="Arial" w:cs="Arial"/>
          <w:sz w:val="24"/>
          <w:szCs w:val="28"/>
        </w:rPr>
        <w:br/>
        <w:t>Flow-based exercises, like tai chi, gentle yoga, or intuitive stretching, are excellent for unblocking stuck energy. These activities encourage continuous, smooth movement without rigid structure. Moving in this way helps blood circulate better, supports your joints, and allows tension to melt away. You can create your own flow by simply letting your body move in ways that feel natural while you breathe deeply. Focus less on perfect form and more on what feels good. Flow exercises can help you reconnect with your body and loosen up areas where tension often builds, like your shoulders, back, and hips.</w:t>
      </w:r>
    </w:p>
    <w:p w14:paraId="6858F634" w14:textId="77777777" w:rsidR="0001174B" w:rsidRPr="00EA15C5" w:rsidRDefault="0001174B" w:rsidP="00BB7C54">
      <w:pPr>
        <w:pStyle w:val="NoSpacing"/>
        <w:rPr>
          <w:rFonts w:ascii="Arial" w:hAnsi="Arial" w:cs="Arial"/>
          <w:sz w:val="24"/>
          <w:szCs w:val="28"/>
        </w:rPr>
      </w:pPr>
    </w:p>
    <w:p w14:paraId="2C9656A2" w14:textId="77777777" w:rsidR="0001174B" w:rsidRPr="00BB7C54" w:rsidRDefault="0001174B" w:rsidP="00BB7C54">
      <w:pPr>
        <w:pStyle w:val="NoSpacing"/>
        <w:rPr>
          <w:rFonts w:ascii="Arial" w:hAnsi="Arial" w:cs="Arial"/>
          <w:sz w:val="24"/>
          <w:szCs w:val="28"/>
        </w:rPr>
      </w:pPr>
    </w:p>
    <w:p w14:paraId="23F13DB7"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Move at a Pace That Feels Restorative</w:t>
      </w:r>
    </w:p>
    <w:p w14:paraId="7CCEADE4" w14:textId="1E865ED8" w:rsidR="00BB7C54" w:rsidRPr="00EA15C5" w:rsidRDefault="00BB7C54" w:rsidP="00BB7C54">
      <w:pPr>
        <w:pStyle w:val="NoSpacing"/>
        <w:rPr>
          <w:rFonts w:ascii="Arial" w:hAnsi="Arial" w:cs="Arial"/>
          <w:sz w:val="24"/>
          <w:szCs w:val="28"/>
        </w:rPr>
      </w:pPr>
      <w:r w:rsidRPr="00BB7C54">
        <w:rPr>
          <w:rFonts w:ascii="Arial" w:hAnsi="Arial" w:cs="Arial"/>
          <w:sz w:val="24"/>
          <w:szCs w:val="28"/>
        </w:rPr>
        <w:br/>
        <w:t xml:space="preserve">When you are using movement to clear stuck energy, it is important to go at a pace that feels good for you. There is no need to rush or force anything. Listen to your body and move in a way that feels nourishing rather than draining. Some days you might </w:t>
      </w:r>
      <w:proofErr w:type="gramStart"/>
      <w:r w:rsidRPr="00BB7C54">
        <w:rPr>
          <w:rFonts w:ascii="Arial" w:hAnsi="Arial" w:cs="Arial"/>
          <w:sz w:val="24"/>
          <w:szCs w:val="28"/>
        </w:rPr>
        <w:t>feel like</w:t>
      </w:r>
      <w:proofErr w:type="gramEnd"/>
      <w:r w:rsidRPr="00BB7C54">
        <w:rPr>
          <w:rFonts w:ascii="Arial" w:hAnsi="Arial" w:cs="Arial"/>
          <w:sz w:val="24"/>
          <w:szCs w:val="28"/>
        </w:rPr>
        <w:t xml:space="preserve"> slow, mindful stretching, while other days you may want a brisk walk or gentle dance. The goal is to support your energy, not to push yourself to exhaustion. Paying attention to your body's signals helps you build a more supportive, trusting relationship with yourself.</w:t>
      </w:r>
    </w:p>
    <w:p w14:paraId="4742FD76" w14:textId="77777777" w:rsidR="0001174B" w:rsidRPr="00EA15C5" w:rsidRDefault="0001174B" w:rsidP="00BB7C54">
      <w:pPr>
        <w:pStyle w:val="NoSpacing"/>
        <w:rPr>
          <w:rFonts w:ascii="Arial" w:hAnsi="Arial" w:cs="Arial"/>
          <w:sz w:val="24"/>
          <w:szCs w:val="28"/>
        </w:rPr>
      </w:pPr>
    </w:p>
    <w:p w14:paraId="2B6BE06C" w14:textId="77777777" w:rsidR="0001174B" w:rsidRPr="00BB7C54" w:rsidRDefault="0001174B" w:rsidP="00BB7C54">
      <w:pPr>
        <w:pStyle w:val="NoSpacing"/>
        <w:rPr>
          <w:rFonts w:ascii="Arial" w:hAnsi="Arial" w:cs="Arial"/>
          <w:sz w:val="24"/>
          <w:szCs w:val="28"/>
        </w:rPr>
      </w:pPr>
    </w:p>
    <w:p w14:paraId="206C4AEC"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Explore Practices That Support Circulation</w:t>
      </w:r>
    </w:p>
    <w:p w14:paraId="1FF1F832" w14:textId="648D6BC5" w:rsidR="00BB7C54" w:rsidRPr="00EA15C5" w:rsidRDefault="00BB7C54" w:rsidP="00BB7C54">
      <w:pPr>
        <w:pStyle w:val="NoSpacing"/>
        <w:rPr>
          <w:rFonts w:ascii="Arial" w:hAnsi="Arial" w:cs="Arial"/>
          <w:sz w:val="24"/>
          <w:szCs w:val="28"/>
        </w:rPr>
      </w:pPr>
      <w:r w:rsidRPr="00BB7C54">
        <w:rPr>
          <w:rFonts w:ascii="Arial" w:hAnsi="Arial" w:cs="Arial"/>
          <w:sz w:val="24"/>
          <w:szCs w:val="28"/>
        </w:rPr>
        <w:br/>
        <w:t>Supporting healthy circulation is key to moving energy through your body. Activities like walking, light cardio, stretching, and massage all help blood and lymph flow better. When circulation improves, your muscles and organs receive more oxygen and nutrients, which can make you feel more awake and vibrant. You do not have to commit to long or difficult workouts; even a few minutes of gentle movement several times a day can make a big difference. Focus on consistency and find activities you enjoy so that moving your body feels like a natural and positive part of your day.</w:t>
      </w:r>
    </w:p>
    <w:p w14:paraId="3C6B6845" w14:textId="77777777" w:rsidR="0001174B" w:rsidRPr="00EA15C5" w:rsidRDefault="0001174B" w:rsidP="00BB7C54">
      <w:pPr>
        <w:pStyle w:val="NoSpacing"/>
        <w:rPr>
          <w:rFonts w:ascii="Arial" w:hAnsi="Arial" w:cs="Arial"/>
          <w:sz w:val="24"/>
          <w:szCs w:val="28"/>
        </w:rPr>
      </w:pPr>
    </w:p>
    <w:p w14:paraId="39BB983A" w14:textId="77777777" w:rsidR="0001174B" w:rsidRPr="00BB7C54" w:rsidRDefault="0001174B" w:rsidP="00BB7C54">
      <w:pPr>
        <w:pStyle w:val="NoSpacing"/>
        <w:rPr>
          <w:rFonts w:ascii="Arial" w:hAnsi="Arial" w:cs="Arial"/>
          <w:sz w:val="24"/>
          <w:szCs w:val="28"/>
        </w:rPr>
      </w:pPr>
    </w:p>
    <w:p w14:paraId="5FB0B9F0"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Release Stored Emotion Through Movement</w:t>
      </w:r>
    </w:p>
    <w:p w14:paraId="5C260C37" w14:textId="77777777" w:rsidR="0001174B" w:rsidRPr="00EA15C5" w:rsidRDefault="0001174B" w:rsidP="00BB7C54">
      <w:pPr>
        <w:pStyle w:val="NoSpacing"/>
        <w:rPr>
          <w:rFonts w:ascii="Arial" w:hAnsi="Arial" w:cs="Arial"/>
          <w:b/>
          <w:bCs/>
          <w:sz w:val="24"/>
          <w:szCs w:val="28"/>
        </w:rPr>
      </w:pPr>
    </w:p>
    <w:p w14:paraId="20CB4D17" w14:textId="19DA0607" w:rsidR="00BB7C54" w:rsidRPr="00EA15C5" w:rsidRDefault="00BB7C54" w:rsidP="00BB7C54">
      <w:pPr>
        <w:pStyle w:val="NoSpacing"/>
        <w:rPr>
          <w:rFonts w:ascii="Arial" w:hAnsi="Arial" w:cs="Arial"/>
          <w:sz w:val="24"/>
          <w:szCs w:val="28"/>
        </w:rPr>
      </w:pPr>
      <w:r w:rsidRPr="00BB7C54">
        <w:rPr>
          <w:rFonts w:ascii="Arial" w:hAnsi="Arial" w:cs="Arial"/>
          <w:sz w:val="24"/>
          <w:szCs w:val="28"/>
        </w:rPr>
        <w:br/>
        <w:t>Movement can be a powerful tool for releasing emotions that have been stuck in your body. Feelings like sadness, anger, or frustration sometimes linger physically without you realizing it. By moving with intention, you give these emotions a way to leave your system. You might find it helpful to sway, shake out your arms and legs, or dance freely to music you enjoy. There is no right or wrong way to do this. The important thing is to allow your body to express itself without judgment. Giving yourself permission to move freely can leave you feeling lighter and more emotionally clear.</w:t>
      </w:r>
    </w:p>
    <w:p w14:paraId="77E9D1BC" w14:textId="77777777" w:rsidR="0001174B" w:rsidRPr="00BB7C54" w:rsidRDefault="0001174B" w:rsidP="00BB7C54">
      <w:pPr>
        <w:pStyle w:val="NoSpacing"/>
        <w:rPr>
          <w:rFonts w:ascii="Arial" w:hAnsi="Arial" w:cs="Arial"/>
          <w:sz w:val="24"/>
          <w:szCs w:val="28"/>
        </w:rPr>
      </w:pPr>
    </w:p>
    <w:p w14:paraId="4862AD8F" w14:textId="77777777" w:rsidR="0001174B" w:rsidRPr="00EA15C5" w:rsidRDefault="00BB7C54" w:rsidP="00BB7C54">
      <w:pPr>
        <w:pStyle w:val="NoSpacing"/>
        <w:rPr>
          <w:rFonts w:ascii="Arial" w:hAnsi="Arial" w:cs="Arial"/>
          <w:b/>
          <w:bCs/>
          <w:sz w:val="24"/>
          <w:szCs w:val="28"/>
        </w:rPr>
      </w:pPr>
      <w:r w:rsidRPr="00BB7C54">
        <w:rPr>
          <w:rFonts w:ascii="Arial" w:hAnsi="Arial" w:cs="Arial"/>
          <w:b/>
          <w:bCs/>
          <w:sz w:val="24"/>
          <w:szCs w:val="28"/>
        </w:rPr>
        <w:t>Make Breath and Motion a Daily Reset</w:t>
      </w:r>
    </w:p>
    <w:p w14:paraId="51753EDF" w14:textId="77777777" w:rsidR="0001174B" w:rsidRPr="00EA15C5" w:rsidRDefault="0001174B" w:rsidP="00BB7C54">
      <w:pPr>
        <w:pStyle w:val="NoSpacing"/>
        <w:rPr>
          <w:rFonts w:ascii="Arial" w:hAnsi="Arial" w:cs="Arial"/>
          <w:b/>
          <w:bCs/>
          <w:sz w:val="24"/>
          <w:szCs w:val="28"/>
        </w:rPr>
      </w:pPr>
    </w:p>
    <w:p w14:paraId="3259244D" w14:textId="0CA92ECE" w:rsidR="00BB7C54" w:rsidRPr="00BB7C54" w:rsidRDefault="00BB7C54" w:rsidP="00BB7C54">
      <w:pPr>
        <w:pStyle w:val="NoSpacing"/>
        <w:rPr>
          <w:rFonts w:ascii="Arial" w:hAnsi="Arial" w:cs="Arial"/>
          <w:sz w:val="24"/>
          <w:szCs w:val="28"/>
        </w:rPr>
      </w:pPr>
      <w:r w:rsidRPr="00BB7C54">
        <w:rPr>
          <w:rFonts w:ascii="Arial" w:hAnsi="Arial" w:cs="Arial"/>
          <w:sz w:val="24"/>
          <w:szCs w:val="28"/>
        </w:rPr>
        <w:br/>
        <w:t>Using breath and movement together can become your daily energy reset. Setting aside even five to ten minutes each day to breathe deeply and move mindfully can have a lasting impact on your well-being. You can start your morning with some gentle stretches and focused breathing or take short breaks during the day to reconnect with your body. These small, consistent practices help clear mental fog, release physical tension, and support emotional balance. Treat your breath and your body as partners in creating a stronger, more flexible foundation for your energy and health.</w:t>
      </w:r>
    </w:p>
    <w:p w14:paraId="063AF43B" w14:textId="7926E3DB" w:rsidR="007C245D" w:rsidRPr="00EA15C5" w:rsidRDefault="007C245D" w:rsidP="00BB7C54">
      <w:pPr>
        <w:pStyle w:val="NoSpacing"/>
        <w:rPr>
          <w:rFonts w:ascii="Arial" w:hAnsi="Arial" w:cs="Arial"/>
          <w:sz w:val="24"/>
          <w:szCs w:val="28"/>
        </w:rPr>
      </w:pPr>
    </w:p>
    <w:sectPr w:rsidR="007C245D" w:rsidRPr="00EA15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239"/>
    <w:rsid w:val="0001174B"/>
    <w:rsid w:val="000B1F8B"/>
    <w:rsid w:val="00335F21"/>
    <w:rsid w:val="004A250E"/>
    <w:rsid w:val="0051065E"/>
    <w:rsid w:val="007C245D"/>
    <w:rsid w:val="0086688F"/>
    <w:rsid w:val="00936DA6"/>
    <w:rsid w:val="0099762C"/>
    <w:rsid w:val="00BB7C54"/>
    <w:rsid w:val="00EA15C5"/>
    <w:rsid w:val="00FA2239"/>
    <w:rsid w:val="00FA6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F0E0D"/>
  <w15:chartTrackingRefBased/>
  <w15:docId w15:val="{D84C5C93-D3B5-4EB7-A46E-0E3AAF5E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22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22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22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22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22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22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22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22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22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A22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22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22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22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22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22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22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22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2239"/>
    <w:rPr>
      <w:rFonts w:eastAsiaTheme="majorEastAsia" w:cstheme="majorBidi"/>
      <w:color w:val="272727" w:themeColor="text1" w:themeTint="D8"/>
    </w:rPr>
  </w:style>
  <w:style w:type="paragraph" w:styleId="Title">
    <w:name w:val="Title"/>
    <w:basedOn w:val="Normal"/>
    <w:next w:val="Normal"/>
    <w:link w:val="TitleChar"/>
    <w:uiPriority w:val="10"/>
    <w:qFormat/>
    <w:rsid w:val="00FA22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22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22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22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2239"/>
    <w:pPr>
      <w:spacing w:before="160"/>
      <w:jc w:val="center"/>
    </w:pPr>
    <w:rPr>
      <w:i/>
      <w:iCs/>
      <w:color w:val="404040" w:themeColor="text1" w:themeTint="BF"/>
    </w:rPr>
  </w:style>
  <w:style w:type="character" w:customStyle="1" w:styleId="QuoteChar">
    <w:name w:val="Quote Char"/>
    <w:basedOn w:val="DefaultParagraphFont"/>
    <w:link w:val="Quote"/>
    <w:uiPriority w:val="29"/>
    <w:rsid w:val="00FA2239"/>
    <w:rPr>
      <w:i/>
      <w:iCs/>
      <w:color w:val="404040" w:themeColor="text1" w:themeTint="BF"/>
    </w:rPr>
  </w:style>
  <w:style w:type="paragraph" w:styleId="ListParagraph">
    <w:name w:val="List Paragraph"/>
    <w:basedOn w:val="Normal"/>
    <w:uiPriority w:val="34"/>
    <w:qFormat/>
    <w:rsid w:val="00FA2239"/>
    <w:pPr>
      <w:ind w:left="720"/>
      <w:contextualSpacing/>
    </w:pPr>
  </w:style>
  <w:style w:type="character" w:styleId="IntenseEmphasis">
    <w:name w:val="Intense Emphasis"/>
    <w:basedOn w:val="DefaultParagraphFont"/>
    <w:uiPriority w:val="21"/>
    <w:qFormat/>
    <w:rsid w:val="00FA2239"/>
    <w:rPr>
      <w:i/>
      <w:iCs/>
      <w:color w:val="0F4761" w:themeColor="accent1" w:themeShade="BF"/>
    </w:rPr>
  </w:style>
  <w:style w:type="paragraph" w:styleId="IntenseQuote">
    <w:name w:val="Intense Quote"/>
    <w:basedOn w:val="Normal"/>
    <w:next w:val="Normal"/>
    <w:link w:val="IntenseQuoteChar"/>
    <w:uiPriority w:val="30"/>
    <w:qFormat/>
    <w:rsid w:val="00FA22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2239"/>
    <w:rPr>
      <w:i/>
      <w:iCs/>
      <w:color w:val="0F4761" w:themeColor="accent1" w:themeShade="BF"/>
    </w:rPr>
  </w:style>
  <w:style w:type="character" w:styleId="IntenseReference">
    <w:name w:val="Intense Reference"/>
    <w:basedOn w:val="DefaultParagraphFont"/>
    <w:uiPriority w:val="32"/>
    <w:qFormat/>
    <w:rsid w:val="00FA22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511293">
      <w:bodyDiv w:val="1"/>
      <w:marLeft w:val="0"/>
      <w:marRight w:val="0"/>
      <w:marTop w:val="0"/>
      <w:marBottom w:val="0"/>
      <w:divBdr>
        <w:top w:val="none" w:sz="0" w:space="0" w:color="auto"/>
        <w:left w:val="none" w:sz="0" w:space="0" w:color="auto"/>
        <w:bottom w:val="none" w:sz="0" w:space="0" w:color="auto"/>
        <w:right w:val="none" w:sz="0" w:space="0" w:color="auto"/>
      </w:divBdr>
    </w:div>
    <w:div w:id="339160509">
      <w:bodyDiv w:val="1"/>
      <w:marLeft w:val="0"/>
      <w:marRight w:val="0"/>
      <w:marTop w:val="0"/>
      <w:marBottom w:val="0"/>
      <w:divBdr>
        <w:top w:val="none" w:sz="0" w:space="0" w:color="auto"/>
        <w:left w:val="none" w:sz="0" w:space="0" w:color="auto"/>
        <w:bottom w:val="none" w:sz="0" w:space="0" w:color="auto"/>
        <w:right w:val="none" w:sz="0" w:space="0" w:color="auto"/>
      </w:divBdr>
    </w:div>
    <w:div w:id="365102806">
      <w:bodyDiv w:val="1"/>
      <w:marLeft w:val="0"/>
      <w:marRight w:val="0"/>
      <w:marTop w:val="0"/>
      <w:marBottom w:val="0"/>
      <w:divBdr>
        <w:top w:val="none" w:sz="0" w:space="0" w:color="auto"/>
        <w:left w:val="none" w:sz="0" w:space="0" w:color="auto"/>
        <w:bottom w:val="none" w:sz="0" w:space="0" w:color="auto"/>
        <w:right w:val="none" w:sz="0" w:space="0" w:color="auto"/>
      </w:divBdr>
    </w:div>
    <w:div w:id="212279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2025-04-23T16:05:00Z</dcterms:created>
  <dcterms:modified xsi:type="dcterms:W3CDTF">2025-04-30T16:25:00Z</dcterms:modified>
</cp:coreProperties>
</file>